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8644" w14:textId="67D8EF34" w:rsidR="0042610F" w:rsidRPr="00927B4E" w:rsidRDefault="0039078B" w:rsidP="00927B4E">
      <w:pPr>
        <w:jc w:val="center"/>
        <w:rPr>
          <w:rFonts w:ascii="Times New Roman" w:hAnsi="Times New Roman" w:cs="Times New Roman"/>
          <w:sz w:val="36"/>
          <w:szCs w:val="36"/>
        </w:rPr>
      </w:pPr>
      <w:r w:rsidRPr="00927B4E">
        <w:rPr>
          <w:rFonts w:ascii="Times New Roman" w:hAnsi="Times New Roman" w:cs="Times New Roman"/>
          <w:sz w:val="36"/>
          <w:szCs w:val="36"/>
        </w:rPr>
        <w:t>SAMPLE BUDGET</w:t>
      </w:r>
    </w:p>
    <w:p w14:paraId="085D91BC" w14:textId="4949CDF3" w:rsidR="0039078B" w:rsidRPr="002D4E3D" w:rsidRDefault="0039078B">
      <w:pPr>
        <w:rPr>
          <w:rFonts w:ascii="Times New Roman" w:hAnsi="Times New Roman" w:cs="Times New Roman"/>
          <w:sz w:val="24"/>
          <w:szCs w:val="24"/>
        </w:rPr>
      </w:pPr>
      <w:r w:rsidRPr="002D4E3D">
        <w:rPr>
          <w:rFonts w:ascii="Times New Roman" w:hAnsi="Times New Roman" w:cs="Times New Roman"/>
          <w:sz w:val="24"/>
          <w:szCs w:val="24"/>
        </w:rPr>
        <w:t>MONTH</w:t>
      </w:r>
      <w:r w:rsidR="00927B4E">
        <w:rPr>
          <w:rFonts w:ascii="Times New Roman" w:hAnsi="Times New Roman" w:cs="Times New Roman"/>
          <w:sz w:val="24"/>
          <w:szCs w:val="24"/>
        </w:rPr>
        <w:t>:________________________</w:t>
      </w:r>
      <w:r w:rsidRPr="002D4E3D">
        <w:rPr>
          <w:rFonts w:ascii="Times New Roman" w:hAnsi="Times New Roman" w:cs="Times New Roman"/>
          <w:sz w:val="24"/>
          <w:szCs w:val="24"/>
        </w:rPr>
        <w:tab/>
      </w:r>
      <w:r w:rsidRPr="002D4E3D">
        <w:rPr>
          <w:rFonts w:ascii="Times New Roman" w:hAnsi="Times New Roman" w:cs="Times New Roman"/>
          <w:sz w:val="24"/>
          <w:szCs w:val="24"/>
        </w:rPr>
        <w:tab/>
      </w:r>
      <w:r w:rsidR="00927B4E">
        <w:rPr>
          <w:rFonts w:ascii="Times New Roman" w:hAnsi="Times New Roman" w:cs="Times New Roman"/>
          <w:sz w:val="24"/>
          <w:szCs w:val="24"/>
        </w:rPr>
        <w:tab/>
      </w:r>
      <w:r w:rsidRPr="002D4E3D">
        <w:rPr>
          <w:rFonts w:ascii="Times New Roman" w:hAnsi="Times New Roman" w:cs="Times New Roman"/>
          <w:sz w:val="24"/>
          <w:szCs w:val="24"/>
        </w:rPr>
        <w:t>YEAR</w:t>
      </w:r>
      <w:r w:rsidR="00927B4E">
        <w:rPr>
          <w:rFonts w:ascii="Times New Roman" w:hAnsi="Times New Roman" w:cs="Times New Roman"/>
          <w:sz w:val="24"/>
          <w:szCs w:val="24"/>
        </w:rPr>
        <w:t>:_____________________</w:t>
      </w:r>
    </w:p>
    <w:p w14:paraId="212B38B9" w14:textId="3C1D06F9" w:rsidR="0039078B" w:rsidRPr="002D4E3D" w:rsidRDefault="0039078B">
      <w:pPr>
        <w:rPr>
          <w:rFonts w:ascii="Times New Roman" w:hAnsi="Times New Roman" w:cs="Times New Roman"/>
          <w:sz w:val="24"/>
          <w:szCs w:val="24"/>
        </w:rPr>
      </w:pPr>
    </w:p>
    <w:p w14:paraId="392FE52E" w14:textId="0655AA7B" w:rsidR="0039078B" w:rsidRPr="001F1287" w:rsidRDefault="003907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287">
        <w:rPr>
          <w:rFonts w:ascii="Times New Roman" w:hAnsi="Times New Roman" w:cs="Times New Roman"/>
          <w:sz w:val="24"/>
          <w:szCs w:val="24"/>
          <w:u w:val="single"/>
        </w:rPr>
        <w:t>MY INCOME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1F2FDA12" w14:textId="77777777" w:rsidTr="0039078B">
        <w:tc>
          <w:tcPr>
            <w:tcW w:w="6655" w:type="dxa"/>
          </w:tcPr>
          <w:p w14:paraId="5C737F34" w14:textId="06C47942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Paychecks (salary after taxes, benefits, and check cashing fees)</w:t>
            </w:r>
          </w:p>
        </w:tc>
        <w:tc>
          <w:tcPr>
            <w:tcW w:w="2695" w:type="dxa"/>
          </w:tcPr>
          <w:p w14:paraId="55E3CCAD" w14:textId="3A6C7B72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76FE21B7" w14:textId="77777777" w:rsidTr="0039078B">
        <w:tc>
          <w:tcPr>
            <w:tcW w:w="6655" w:type="dxa"/>
          </w:tcPr>
          <w:p w14:paraId="09CDBA7C" w14:textId="06C0FB5E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income after taxes (ex. Child support)</w:t>
            </w:r>
          </w:p>
        </w:tc>
        <w:tc>
          <w:tcPr>
            <w:tcW w:w="2695" w:type="dxa"/>
          </w:tcPr>
          <w:p w14:paraId="3477E7A3" w14:textId="10DEC194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5ACCD9AB" w14:textId="77777777" w:rsidTr="0039078B">
        <w:tc>
          <w:tcPr>
            <w:tcW w:w="6655" w:type="dxa"/>
          </w:tcPr>
          <w:p w14:paraId="0E6070F4" w14:textId="71034F18" w:rsidR="0039078B" w:rsidRPr="00C06FB2" w:rsidRDefault="0039078B" w:rsidP="002637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Monthly Income</w:t>
            </w:r>
          </w:p>
        </w:tc>
        <w:tc>
          <w:tcPr>
            <w:tcW w:w="2695" w:type="dxa"/>
          </w:tcPr>
          <w:p w14:paraId="24DA03B4" w14:textId="41EF27A9" w:rsidR="0039078B" w:rsidRPr="00C06FB2" w:rsidRDefault="0039078B" w:rsidP="002637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F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2ED2050C" w14:textId="767DF5D0" w:rsidR="0039078B" w:rsidRPr="002D4E3D" w:rsidRDefault="0039078B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DC843D3" w14:textId="0D2DFB0E" w:rsidR="001F1287" w:rsidRPr="001F1287" w:rsidRDefault="005378AA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287">
        <w:rPr>
          <w:rFonts w:ascii="Times New Roman" w:hAnsi="Times New Roman"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E0D314" wp14:editId="6BFE1EC6">
                <wp:simplePos x="0" y="0"/>
                <wp:positionH relativeFrom="leftMargin">
                  <wp:posOffset>-67945</wp:posOffset>
                </wp:positionH>
                <wp:positionV relativeFrom="paragraph">
                  <wp:posOffset>834390</wp:posOffset>
                </wp:positionV>
                <wp:extent cx="1344930" cy="264795"/>
                <wp:effectExtent l="6667" t="0" r="0" b="0"/>
                <wp:wrapTight wrapText="bothSides">
                  <wp:wrapPolygon edited="0">
                    <wp:start x="21493" y="-544"/>
                    <wp:lineTo x="382" y="-544"/>
                    <wp:lineTo x="382" y="19658"/>
                    <wp:lineTo x="21493" y="19658"/>
                    <wp:lineTo x="21493" y="-544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4493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02A4" w14:textId="61CF6995" w:rsidR="00B61580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5378A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HOUSING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0D3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65.7pt;width:105.9pt;height:20.85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" stroked="f">
                <v:textbox>
                  <w:txbxContent>
                    <w:p w14:paraId="7BCB02A4" w14:textId="61CF6995" w:rsidR="00B61580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5378AA">
                        <w:rPr>
                          <w:rFonts w:ascii="Times New Roman" w:hAnsi="Times New Roman" w:cs="Times New Roman"/>
                          <w:b/>
                          <w:bCs/>
                        </w:rPr>
                        <w:t>HOUSING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39078B" w:rsidRPr="001F1287">
        <w:rPr>
          <w:rFonts w:ascii="Times New Roman" w:hAnsi="Times New Roman" w:cs="Times New Roman"/>
          <w:sz w:val="24"/>
          <w:szCs w:val="24"/>
          <w:u w:val="single"/>
        </w:rPr>
        <w:t>MY EXPENSES THIS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551A9520" w14:textId="77777777" w:rsidTr="0039078B">
        <w:tc>
          <w:tcPr>
            <w:tcW w:w="6655" w:type="dxa"/>
          </w:tcPr>
          <w:p w14:paraId="1E980639" w14:textId="06D4769F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Rent or mortgage</w:t>
            </w:r>
          </w:p>
        </w:tc>
        <w:tc>
          <w:tcPr>
            <w:tcW w:w="2695" w:type="dxa"/>
          </w:tcPr>
          <w:p w14:paraId="49336E48" w14:textId="09606A12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52CE1866" w14:textId="77777777" w:rsidTr="0039078B">
        <w:tc>
          <w:tcPr>
            <w:tcW w:w="6655" w:type="dxa"/>
          </w:tcPr>
          <w:p w14:paraId="77D7C5B6" w14:textId="5987A099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Renter’s insurance or homeowner’s insurance</w:t>
            </w:r>
          </w:p>
        </w:tc>
        <w:tc>
          <w:tcPr>
            <w:tcW w:w="2695" w:type="dxa"/>
          </w:tcPr>
          <w:p w14:paraId="2BC8D632" w14:textId="4328F489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0DC1781D" w14:textId="77777777" w:rsidTr="0039078B">
        <w:tc>
          <w:tcPr>
            <w:tcW w:w="6655" w:type="dxa"/>
          </w:tcPr>
          <w:p w14:paraId="478AF1E6" w14:textId="1855D292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Utilities (like electricity and gas)</w:t>
            </w:r>
          </w:p>
        </w:tc>
        <w:tc>
          <w:tcPr>
            <w:tcW w:w="2695" w:type="dxa"/>
          </w:tcPr>
          <w:p w14:paraId="386ECD29" w14:textId="43760A59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50F10349" w14:textId="77777777" w:rsidTr="0039078B">
        <w:tc>
          <w:tcPr>
            <w:tcW w:w="6655" w:type="dxa"/>
          </w:tcPr>
          <w:p w14:paraId="52299852" w14:textId="23CF01B7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Internet, cable, and phones</w:t>
            </w:r>
          </w:p>
        </w:tc>
        <w:tc>
          <w:tcPr>
            <w:tcW w:w="2695" w:type="dxa"/>
          </w:tcPr>
          <w:p w14:paraId="20C56CF0" w14:textId="25C6FD7C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21143A61" w14:textId="77777777" w:rsidTr="0039078B">
        <w:tc>
          <w:tcPr>
            <w:tcW w:w="6655" w:type="dxa"/>
          </w:tcPr>
          <w:p w14:paraId="4917E807" w14:textId="31EDE191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housing expenses (like property taxes)</w:t>
            </w:r>
          </w:p>
        </w:tc>
        <w:tc>
          <w:tcPr>
            <w:tcW w:w="2695" w:type="dxa"/>
          </w:tcPr>
          <w:p w14:paraId="352D2C96" w14:textId="7D17B7BE" w:rsidR="0039078B" w:rsidRPr="002D4E3D" w:rsidRDefault="0039078B" w:rsidP="00E16F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2C345019" w14:textId="1BE15965" w:rsidR="0039078B" w:rsidRPr="002D4E3D" w:rsidRDefault="005378AA" w:rsidP="00E16F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983494" wp14:editId="52D3D5FA">
                <wp:simplePos x="0" y="0"/>
                <wp:positionH relativeFrom="leftMargin">
                  <wp:posOffset>197485</wp:posOffset>
                </wp:positionH>
                <wp:positionV relativeFrom="paragraph">
                  <wp:posOffset>697865</wp:posOffset>
                </wp:positionV>
                <wp:extent cx="958850" cy="264795"/>
                <wp:effectExtent l="4127" t="0" r="0" b="0"/>
                <wp:wrapTight wrapText="bothSides">
                  <wp:wrapPolygon edited="0">
                    <wp:start x="21507" y="-337"/>
                    <wp:lineTo x="479" y="-337"/>
                    <wp:lineTo x="479" y="19865"/>
                    <wp:lineTo x="21507" y="19865"/>
                    <wp:lineTo x="21507" y="-337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88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B4A25" w14:textId="6A2CDD81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83494" id="_x0000_s1027" type="#_x0000_t202" style="position:absolute;margin-left:15.55pt;margin-top:54.95pt;width:75.5pt;height:20.8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" stroked="f">
                <v:textbox>
                  <w:txbxContent>
                    <w:p w14:paraId="53EB4A25" w14:textId="6A2CDD81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FOOD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372C1B62" w14:textId="77777777" w:rsidTr="0039078B">
        <w:tc>
          <w:tcPr>
            <w:tcW w:w="6655" w:type="dxa"/>
          </w:tcPr>
          <w:p w14:paraId="67CAB013" w14:textId="310DCF53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Groceries and household supplies</w:t>
            </w:r>
          </w:p>
        </w:tc>
        <w:tc>
          <w:tcPr>
            <w:tcW w:w="2695" w:type="dxa"/>
          </w:tcPr>
          <w:p w14:paraId="65D1A822" w14:textId="79D77D5D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7CF13061" w14:textId="77777777" w:rsidTr="0039078B">
        <w:tc>
          <w:tcPr>
            <w:tcW w:w="6655" w:type="dxa"/>
          </w:tcPr>
          <w:p w14:paraId="3223622F" w14:textId="5A59FE3D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Meals out</w:t>
            </w:r>
          </w:p>
        </w:tc>
        <w:tc>
          <w:tcPr>
            <w:tcW w:w="2695" w:type="dxa"/>
          </w:tcPr>
          <w:p w14:paraId="127A67EA" w14:textId="497B5A07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4EC98B32" w14:textId="77777777" w:rsidTr="0039078B">
        <w:tc>
          <w:tcPr>
            <w:tcW w:w="6655" w:type="dxa"/>
          </w:tcPr>
          <w:p w14:paraId="4BD9F82B" w14:textId="7EDEE6BC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food expenses</w:t>
            </w:r>
          </w:p>
        </w:tc>
        <w:tc>
          <w:tcPr>
            <w:tcW w:w="2695" w:type="dxa"/>
          </w:tcPr>
          <w:p w14:paraId="04125813" w14:textId="4846B182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76DDEF70" w14:textId="40A16017" w:rsidR="0039078B" w:rsidRPr="002D4E3D" w:rsidRDefault="005378AA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2EF7C13" wp14:editId="5F970126">
                <wp:simplePos x="0" y="0"/>
                <wp:positionH relativeFrom="leftMargin">
                  <wp:posOffset>-137160</wp:posOffset>
                </wp:positionH>
                <wp:positionV relativeFrom="paragraph">
                  <wp:posOffset>1186180</wp:posOffset>
                </wp:positionV>
                <wp:extent cx="1581150" cy="264795"/>
                <wp:effectExtent l="0" t="8573" r="0" b="0"/>
                <wp:wrapTight wrapText="bothSides">
                  <wp:wrapPolygon edited="0">
                    <wp:start x="21717" y="699"/>
                    <wp:lineTo x="377" y="699"/>
                    <wp:lineTo x="377" y="19347"/>
                    <wp:lineTo x="21717" y="19347"/>
                    <wp:lineTo x="21717" y="699"/>
                  </wp:wrapPolygon>
                </wp:wrapTight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811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3A8B" w14:textId="203A0179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TRANSPORTATION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7C13" id="_x0000_s1028" type="#_x0000_t202" style="position:absolute;margin-left:-10.8pt;margin-top:93.4pt;width:124.5pt;height:20.85pt;rotation:-90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" stroked="f">
                <v:textbox>
                  <w:txbxContent>
                    <w:p w14:paraId="78603A8B" w14:textId="203A0179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TRANSPORTATION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3473D75C" w14:textId="77777777" w:rsidTr="0039078B">
        <w:tc>
          <w:tcPr>
            <w:tcW w:w="6655" w:type="dxa"/>
          </w:tcPr>
          <w:p w14:paraId="750D79A6" w14:textId="57601AA0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Public transportation (including Uber)</w:t>
            </w:r>
          </w:p>
        </w:tc>
        <w:tc>
          <w:tcPr>
            <w:tcW w:w="2695" w:type="dxa"/>
          </w:tcPr>
          <w:p w14:paraId="2100BD88" w14:textId="1CEA485D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436905F4" w14:textId="77777777" w:rsidTr="0039078B">
        <w:tc>
          <w:tcPr>
            <w:tcW w:w="6655" w:type="dxa"/>
          </w:tcPr>
          <w:p w14:paraId="5B19ACCD" w14:textId="1E39D693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Gas for car</w:t>
            </w:r>
          </w:p>
        </w:tc>
        <w:tc>
          <w:tcPr>
            <w:tcW w:w="2695" w:type="dxa"/>
          </w:tcPr>
          <w:p w14:paraId="03072026" w14:textId="2BE98458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0ED3E022" w14:textId="77777777" w:rsidTr="0039078B">
        <w:tc>
          <w:tcPr>
            <w:tcW w:w="6655" w:type="dxa"/>
          </w:tcPr>
          <w:p w14:paraId="2F164BAB" w14:textId="0F12D7DA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Parking and tolls</w:t>
            </w:r>
          </w:p>
        </w:tc>
        <w:tc>
          <w:tcPr>
            <w:tcW w:w="2695" w:type="dxa"/>
          </w:tcPr>
          <w:p w14:paraId="0561AA6E" w14:textId="60EF8CDA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7A641418" w14:textId="77777777" w:rsidTr="0039078B">
        <w:tc>
          <w:tcPr>
            <w:tcW w:w="6655" w:type="dxa"/>
          </w:tcPr>
          <w:p w14:paraId="714A253B" w14:textId="17FD5CCB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Car maintenance (like oil changes)</w:t>
            </w:r>
          </w:p>
        </w:tc>
        <w:tc>
          <w:tcPr>
            <w:tcW w:w="2695" w:type="dxa"/>
          </w:tcPr>
          <w:p w14:paraId="44834111" w14:textId="6DDD92A3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78C598B9" w14:textId="77777777" w:rsidTr="0039078B">
        <w:tc>
          <w:tcPr>
            <w:tcW w:w="6655" w:type="dxa"/>
          </w:tcPr>
          <w:p w14:paraId="6C63E4A3" w14:textId="60A984A6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Car insurance</w:t>
            </w:r>
          </w:p>
        </w:tc>
        <w:tc>
          <w:tcPr>
            <w:tcW w:w="2695" w:type="dxa"/>
          </w:tcPr>
          <w:p w14:paraId="4F472E3C" w14:textId="6252B63C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522D7589" w14:textId="77777777" w:rsidTr="0039078B">
        <w:tc>
          <w:tcPr>
            <w:tcW w:w="6655" w:type="dxa"/>
          </w:tcPr>
          <w:p w14:paraId="4F80E4BF" w14:textId="015DA9F6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Car loan</w:t>
            </w:r>
          </w:p>
        </w:tc>
        <w:tc>
          <w:tcPr>
            <w:tcW w:w="2695" w:type="dxa"/>
          </w:tcPr>
          <w:p w14:paraId="1ED450D3" w14:textId="014DF83F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292212C3" w14:textId="77777777" w:rsidTr="0039078B">
        <w:tc>
          <w:tcPr>
            <w:tcW w:w="6655" w:type="dxa"/>
          </w:tcPr>
          <w:p w14:paraId="3502DC2A" w14:textId="03FC2FC6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transportation expenses</w:t>
            </w:r>
          </w:p>
        </w:tc>
        <w:tc>
          <w:tcPr>
            <w:tcW w:w="2695" w:type="dxa"/>
          </w:tcPr>
          <w:p w14:paraId="49C51777" w14:textId="7CC15FAC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177FCD68" w14:textId="2B145C60" w:rsidR="0039078B" w:rsidRDefault="0039078B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28AAF6" w14:textId="038DE556" w:rsidR="001F1287" w:rsidRDefault="001F1287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930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1F1287" w:rsidRPr="002D4E3D" w14:paraId="6D41B3A5" w14:textId="77777777" w:rsidTr="001F1287">
        <w:tc>
          <w:tcPr>
            <w:tcW w:w="6655" w:type="dxa"/>
          </w:tcPr>
          <w:p w14:paraId="43F19DFF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Child care</w:t>
            </w:r>
          </w:p>
        </w:tc>
        <w:tc>
          <w:tcPr>
            <w:tcW w:w="2695" w:type="dxa"/>
          </w:tcPr>
          <w:p w14:paraId="274716C8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3A44C7E3" w14:textId="77777777" w:rsidTr="001F1287">
        <w:tc>
          <w:tcPr>
            <w:tcW w:w="6655" w:type="dxa"/>
          </w:tcPr>
          <w:p w14:paraId="0C95BB9A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Child support</w:t>
            </w:r>
          </w:p>
        </w:tc>
        <w:tc>
          <w:tcPr>
            <w:tcW w:w="2695" w:type="dxa"/>
          </w:tcPr>
          <w:p w14:paraId="674AC3C2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430E70B3" w14:textId="77777777" w:rsidTr="001F1287">
        <w:tc>
          <w:tcPr>
            <w:tcW w:w="6655" w:type="dxa"/>
          </w:tcPr>
          <w:p w14:paraId="7BB52435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Money given or sent to family</w:t>
            </w:r>
          </w:p>
        </w:tc>
        <w:tc>
          <w:tcPr>
            <w:tcW w:w="2695" w:type="dxa"/>
          </w:tcPr>
          <w:p w14:paraId="6F3AEFCD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0921BEE1" w14:textId="77777777" w:rsidTr="001F1287">
        <w:tc>
          <w:tcPr>
            <w:tcW w:w="6655" w:type="dxa"/>
          </w:tcPr>
          <w:p w14:paraId="1C066C27" w14:textId="5A470FC1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Clothing and shoes</w:t>
            </w:r>
          </w:p>
        </w:tc>
        <w:tc>
          <w:tcPr>
            <w:tcW w:w="2695" w:type="dxa"/>
          </w:tcPr>
          <w:p w14:paraId="3D6FE7F0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29D44785" w14:textId="77777777" w:rsidTr="001F1287">
        <w:tc>
          <w:tcPr>
            <w:tcW w:w="6655" w:type="dxa"/>
          </w:tcPr>
          <w:p w14:paraId="6EA4654C" w14:textId="11A5930C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Laundry</w:t>
            </w:r>
          </w:p>
        </w:tc>
        <w:tc>
          <w:tcPr>
            <w:tcW w:w="2695" w:type="dxa"/>
          </w:tcPr>
          <w:p w14:paraId="33CF1137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04E7EB01" w14:textId="77777777" w:rsidTr="001F1287">
        <w:tc>
          <w:tcPr>
            <w:tcW w:w="6655" w:type="dxa"/>
          </w:tcPr>
          <w:p w14:paraId="4FC8794E" w14:textId="4B2CF046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Donations</w:t>
            </w:r>
          </w:p>
        </w:tc>
        <w:tc>
          <w:tcPr>
            <w:tcW w:w="2695" w:type="dxa"/>
          </w:tcPr>
          <w:p w14:paraId="58E283D2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217D6651" w14:textId="77777777" w:rsidTr="001F1287">
        <w:tc>
          <w:tcPr>
            <w:tcW w:w="6655" w:type="dxa"/>
          </w:tcPr>
          <w:p w14:paraId="502F456D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Entertainment (like movies and amusement parks)</w:t>
            </w:r>
          </w:p>
        </w:tc>
        <w:tc>
          <w:tcPr>
            <w:tcW w:w="2695" w:type="dxa"/>
          </w:tcPr>
          <w:p w14:paraId="40874C0D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030F6055" w14:textId="77777777" w:rsidTr="001F1287">
        <w:tc>
          <w:tcPr>
            <w:tcW w:w="6655" w:type="dxa"/>
          </w:tcPr>
          <w:p w14:paraId="62CAF1DD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personal or family expenses (like beauty care)</w:t>
            </w:r>
          </w:p>
        </w:tc>
        <w:tc>
          <w:tcPr>
            <w:tcW w:w="2695" w:type="dxa"/>
          </w:tcPr>
          <w:p w14:paraId="1EAD8D38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75A3CA0A" w14:textId="1806FDB1" w:rsidR="001F1287" w:rsidRPr="002D4E3D" w:rsidRDefault="001F1287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524B5D5" wp14:editId="40951E3D">
                <wp:simplePos x="0" y="0"/>
                <wp:positionH relativeFrom="leftMargin">
                  <wp:posOffset>-482600</wp:posOffset>
                </wp:positionH>
                <wp:positionV relativeFrom="paragraph">
                  <wp:posOffset>2120900</wp:posOffset>
                </wp:positionV>
                <wp:extent cx="2004695" cy="264795"/>
                <wp:effectExtent l="0" t="6350" r="8255" b="8255"/>
                <wp:wrapTight wrapText="bothSides">
                  <wp:wrapPolygon edited="0">
                    <wp:start x="21668" y="518"/>
                    <wp:lineTo x="116" y="518"/>
                    <wp:lineTo x="116" y="20719"/>
                    <wp:lineTo x="21668" y="20719"/>
                    <wp:lineTo x="21668" y="518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0469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9355D" w14:textId="09A4254D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PERSONAL AND 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B5D5" id="_x0000_s1029" type="#_x0000_t202" style="position:absolute;margin-left:-38pt;margin-top:167pt;width:157.85pt;height:20.85pt;rotation:-90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" stroked="f">
                <v:textbox>
                  <w:txbxContent>
                    <w:p w14:paraId="6DB9355D" w14:textId="09A4254D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PERSONAL AND FAMILY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DEBA3A7" wp14:editId="455A1E0B">
                <wp:simplePos x="0" y="0"/>
                <wp:positionH relativeFrom="leftMargin">
                  <wp:posOffset>144780</wp:posOffset>
                </wp:positionH>
                <wp:positionV relativeFrom="paragraph">
                  <wp:posOffset>361950</wp:posOffset>
                </wp:positionV>
                <wp:extent cx="977900" cy="264795"/>
                <wp:effectExtent l="0" t="5398" r="7303" b="7302"/>
                <wp:wrapTight wrapText="bothSides">
                  <wp:wrapPolygon edited="0">
                    <wp:start x="21719" y="440"/>
                    <wp:lineTo x="259" y="440"/>
                    <wp:lineTo x="259" y="20642"/>
                    <wp:lineTo x="21719" y="20642"/>
                    <wp:lineTo x="21719" y="44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9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407F7" w14:textId="0A1D0EED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HEALTH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A3A7" id="_x0000_s1030" type="#_x0000_t202" style="position:absolute;margin-left:11.4pt;margin-top:28.5pt;width:77pt;height:20.85pt;rotation:-90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" stroked="f">
                <v:textbox>
                  <w:txbxContent>
                    <w:p w14:paraId="3F1407F7" w14:textId="0A1D0EED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HEALTH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1521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1F1287" w:rsidRPr="002D4E3D" w14:paraId="126A8021" w14:textId="77777777" w:rsidTr="001F1287">
        <w:tc>
          <w:tcPr>
            <w:tcW w:w="6655" w:type="dxa"/>
          </w:tcPr>
          <w:p w14:paraId="1F734CD2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</w:tc>
        <w:tc>
          <w:tcPr>
            <w:tcW w:w="2695" w:type="dxa"/>
          </w:tcPr>
          <w:p w14:paraId="2556EA62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3751EE31" w14:textId="77777777" w:rsidTr="001F1287">
        <w:tc>
          <w:tcPr>
            <w:tcW w:w="6655" w:type="dxa"/>
          </w:tcPr>
          <w:p w14:paraId="1AC23341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Health insurance</w:t>
            </w:r>
          </w:p>
        </w:tc>
        <w:tc>
          <w:tcPr>
            <w:tcW w:w="2695" w:type="dxa"/>
          </w:tcPr>
          <w:p w14:paraId="2735001C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1F1287" w:rsidRPr="002D4E3D" w14:paraId="6DFE1EF5" w14:textId="77777777" w:rsidTr="001F1287">
        <w:tc>
          <w:tcPr>
            <w:tcW w:w="6655" w:type="dxa"/>
          </w:tcPr>
          <w:p w14:paraId="5D2B943B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health expenses (like doctor’s appointments and eyeglasses)</w:t>
            </w:r>
          </w:p>
        </w:tc>
        <w:tc>
          <w:tcPr>
            <w:tcW w:w="2695" w:type="dxa"/>
          </w:tcPr>
          <w:p w14:paraId="6BE291BE" w14:textId="77777777" w:rsidR="001F1287" w:rsidRPr="002D4E3D" w:rsidRDefault="001F1287" w:rsidP="001F1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07BF7C0E" w14:textId="5F04CF39" w:rsidR="0039078B" w:rsidRPr="002D4E3D" w:rsidRDefault="00316F92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5628A1A" wp14:editId="395B3062">
                <wp:simplePos x="0" y="0"/>
                <wp:positionH relativeFrom="leftMargin">
                  <wp:posOffset>301625</wp:posOffset>
                </wp:positionH>
                <wp:positionV relativeFrom="paragraph">
                  <wp:posOffset>3105785</wp:posOffset>
                </wp:positionV>
                <wp:extent cx="842645" cy="264795"/>
                <wp:effectExtent l="3175" t="0" r="0" b="0"/>
                <wp:wrapTight wrapText="bothSides">
                  <wp:wrapPolygon edited="0">
                    <wp:start x="21519" y="-259"/>
                    <wp:lineTo x="521" y="-259"/>
                    <wp:lineTo x="521" y="19942"/>
                    <wp:lineTo x="21519" y="19942"/>
                    <wp:lineTo x="21519" y="-259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426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3999E" w14:textId="559F9AE5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FINANCE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8A1A" id="_x0000_s1031" type="#_x0000_t202" style="position:absolute;margin-left:23.75pt;margin-top:244.55pt;width:66.35pt;height:20.85pt;rotation:-90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" stroked="f">
                <v:textbox>
                  <w:txbxContent>
                    <w:p w14:paraId="3E23999E" w14:textId="559F9AE5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FINANCE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16F92" w:rsidRPr="002D4E3D" w14:paraId="7FCFD002" w14:textId="77777777" w:rsidTr="00316F92">
        <w:tc>
          <w:tcPr>
            <w:tcW w:w="6655" w:type="dxa"/>
          </w:tcPr>
          <w:p w14:paraId="0897B206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Fees for cashier’s checks and money transfers</w:t>
            </w:r>
          </w:p>
        </w:tc>
        <w:tc>
          <w:tcPr>
            <w:tcW w:w="2695" w:type="dxa"/>
          </w:tcPr>
          <w:p w14:paraId="3E9546F4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6F92" w:rsidRPr="002D4E3D" w14:paraId="731106F5" w14:textId="77777777" w:rsidTr="00316F92">
        <w:tc>
          <w:tcPr>
            <w:tcW w:w="6655" w:type="dxa"/>
          </w:tcPr>
          <w:p w14:paraId="626BE6F8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Prepaid cards and phone cards</w:t>
            </w:r>
          </w:p>
        </w:tc>
        <w:tc>
          <w:tcPr>
            <w:tcW w:w="2695" w:type="dxa"/>
          </w:tcPr>
          <w:p w14:paraId="608896E0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6F92" w:rsidRPr="002D4E3D" w14:paraId="3565021F" w14:textId="77777777" w:rsidTr="00316F92">
        <w:tc>
          <w:tcPr>
            <w:tcW w:w="6655" w:type="dxa"/>
          </w:tcPr>
          <w:p w14:paraId="6F44E14F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Bank or credit card fees</w:t>
            </w:r>
          </w:p>
        </w:tc>
        <w:tc>
          <w:tcPr>
            <w:tcW w:w="2695" w:type="dxa"/>
          </w:tcPr>
          <w:p w14:paraId="40847ABA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16F92" w:rsidRPr="002D4E3D" w14:paraId="0CA4A396" w14:textId="77777777" w:rsidTr="00316F92">
        <w:tc>
          <w:tcPr>
            <w:tcW w:w="6655" w:type="dxa"/>
          </w:tcPr>
          <w:p w14:paraId="7F0F1CD9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fees</w:t>
            </w:r>
          </w:p>
        </w:tc>
        <w:tc>
          <w:tcPr>
            <w:tcW w:w="2695" w:type="dxa"/>
          </w:tcPr>
          <w:p w14:paraId="01D2BCE1" w14:textId="77777777" w:rsidR="00316F92" w:rsidRPr="002D4E3D" w:rsidRDefault="00316F92" w:rsidP="00316F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2298AB9D" w14:textId="568EA4F5" w:rsidR="0039078B" w:rsidRPr="002D4E3D" w:rsidRDefault="00BE4A40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58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79F47021" wp14:editId="7646B41B">
                <wp:simplePos x="0" y="0"/>
                <wp:positionH relativeFrom="leftMargin">
                  <wp:posOffset>276225</wp:posOffset>
                </wp:positionH>
                <wp:positionV relativeFrom="paragraph">
                  <wp:posOffset>1887220</wp:posOffset>
                </wp:positionV>
                <wp:extent cx="817245" cy="264795"/>
                <wp:effectExtent l="0" t="9525" r="0" b="0"/>
                <wp:wrapTight wrapText="bothSides">
                  <wp:wrapPolygon edited="0">
                    <wp:start x="21852" y="777"/>
                    <wp:lineTo x="705" y="777"/>
                    <wp:lineTo x="705" y="19424"/>
                    <wp:lineTo x="21852" y="19424"/>
                    <wp:lineTo x="21852" y="777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1724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8B755" w14:textId="2DE8EC61" w:rsidR="005378AA" w:rsidRPr="005378AA" w:rsidRDefault="005378AA" w:rsidP="005378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47021" id="_x0000_s1032" type="#_x0000_t202" style="position:absolute;margin-left:21.75pt;margin-top:148.6pt;width:64.35pt;height:20.85pt;rotation:-90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" stroked="f">
                <v:textbox>
                  <w:txbxContent>
                    <w:p w14:paraId="26A8B755" w14:textId="2DE8EC61" w:rsidR="005378AA" w:rsidRPr="005378AA" w:rsidRDefault="005378AA" w:rsidP="005378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OTHER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675DE29F" w14:textId="77777777" w:rsidTr="002D4E3D">
        <w:tc>
          <w:tcPr>
            <w:tcW w:w="6655" w:type="dxa"/>
          </w:tcPr>
          <w:p w14:paraId="5877475C" w14:textId="13B448E3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School costs (like supplies, tuition, student loans)</w:t>
            </w:r>
          </w:p>
        </w:tc>
        <w:tc>
          <w:tcPr>
            <w:tcW w:w="2695" w:type="dxa"/>
          </w:tcPr>
          <w:p w14:paraId="72F9772D" w14:textId="065CE471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0E3ECF34" w14:textId="77777777" w:rsidTr="002D4E3D">
        <w:tc>
          <w:tcPr>
            <w:tcW w:w="6655" w:type="dxa"/>
          </w:tcPr>
          <w:p w14:paraId="17CBCF8C" w14:textId="7AEA2C9E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payments (like credit cards and savings)</w:t>
            </w:r>
          </w:p>
        </w:tc>
        <w:tc>
          <w:tcPr>
            <w:tcW w:w="2695" w:type="dxa"/>
          </w:tcPr>
          <w:p w14:paraId="00E5E2EA" w14:textId="04BEB478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  <w:tr w:rsidR="0039078B" w:rsidRPr="002D4E3D" w14:paraId="4C55C6CE" w14:textId="77777777" w:rsidTr="002D4E3D">
        <w:tc>
          <w:tcPr>
            <w:tcW w:w="6655" w:type="dxa"/>
          </w:tcPr>
          <w:p w14:paraId="1A9FA71B" w14:textId="1FFA495C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Other expenses this month</w:t>
            </w:r>
          </w:p>
        </w:tc>
        <w:tc>
          <w:tcPr>
            <w:tcW w:w="2695" w:type="dxa"/>
          </w:tcPr>
          <w:p w14:paraId="79DA7209" w14:textId="5FDD08DD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</w:tc>
      </w:tr>
    </w:tbl>
    <w:p w14:paraId="4D72ED2A" w14:textId="39AEF871" w:rsidR="0039078B" w:rsidRPr="002D4E3D" w:rsidRDefault="0039078B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6655"/>
        <w:gridCol w:w="2695"/>
      </w:tblGrid>
      <w:tr w:rsidR="0039078B" w:rsidRPr="002D4E3D" w14:paraId="3A5A1504" w14:textId="77777777" w:rsidTr="001F1287">
        <w:tc>
          <w:tcPr>
            <w:tcW w:w="6655" w:type="dxa"/>
          </w:tcPr>
          <w:p w14:paraId="2E38B9D1" w14:textId="15062E48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monthly expenses</w:t>
            </w:r>
          </w:p>
        </w:tc>
        <w:tc>
          <w:tcPr>
            <w:tcW w:w="2695" w:type="dxa"/>
          </w:tcPr>
          <w:p w14:paraId="513D5E5E" w14:textId="292A4684" w:rsidR="0039078B" w:rsidRPr="002D4E3D" w:rsidRDefault="0039078B" w:rsidP="0026376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E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$</w:t>
            </w:r>
          </w:p>
        </w:tc>
      </w:tr>
    </w:tbl>
    <w:p w14:paraId="77B4A2C9" w14:textId="77777777" w:rsidR="0039078B" w:rsidRPr="002D4E3D" w:rsidRDefault="0039078B" w:rsidP="002637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39078B" w:rsidRPr="002D4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8B"/>
    <w:rsid w:val="000F7EA1"/>
    <w:rsid w:val="001F1287"/>
    <w:rsid w:val="0026376A"/>
    <w:rsid w:val="002D4E3D"/>
    <w:rsid w:val="00316F92"/>
    <w:rsid w:val="0039078B"/>
    <w:rsid w:val="003D6134"/>
    <w:rsid w:val="0042610F"/>
    <w:rsid w:val="005378AA"/>
    <w:rsid w:val="007C5799"/>
    <w:rsid w:val="00927B4E"/>
    <w:rsid w:val="00B61580"/>
    <w:rsid w:val="00BE4A40"/>
    <w:rsid w:val="00C06FB2"/>
    <w:rsid w:val="00E1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656CB"/>
  <w15:chartTrackingRefBased/>
  <w15:docId w15:val="{FE2993D8-FBB6-4868-BD8C-C1C37F56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Travaline</dc:creator>
  <cp:keywords/>
  <dc:description/>
  <cp:lastModifiedBy>Jeanna Murat</cp:lastModifiedBy>
  <cp:revision>2</cp:revision>
  <dcterms:created xsi:type="dcterms:W3CDTF">2021-09-24T18:25:00Z</dcterms:created>
  <dcterms:modified xsi:type="dcterms:W3CDTF">2021-09-24T18:25:00Z</dcterms:modified>
</cp:coreProperties>
</file>